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52025_080423.xml.htm"/>
      <w:bookmarkStart w:id="1" w:name="ksform404152025_080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Shantharam Harish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shares subject to the option vest on April 11,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391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3196</Characters>
  <CharactersWithSpaces>3726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