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Pinto Shelly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 AND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48 equal monthly installments beginning on February 26,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7740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3194</Characters>
  <CharactersWithSpaces>3722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