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Curran Daniel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36 equal monthly installments beginning on September 12,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7599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3197</Characters>
  <CharactersWithSpaces>3727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