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Pons Jaume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866 MALCOLM ROAD, SUITE 100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0.99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561,346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03/25/2021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242,179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May 1, 2017.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Peter Garcia,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6977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564</Words>
  <CharactersWithSpaces>3527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