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72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Klencke Barbara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40,400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40,400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Shares subject to the option vest in 36 equal monthly installments beginning on February 21, 2025.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47647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2025-01-23T17:31:02Z</dcterms:created>
  <dcterms:modified xsi:type="dcterms:W3CDTF">2025-01-23T17:31:02Z</dcterms:modified>
</cp:coreProperties>
</file>