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ALX ONCOLOGY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7,231,560.00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7,327,850.00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7,327,850.00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ALX ONCOLOGY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323 ALLERTON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7327850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7231560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7327850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ALX ONCOLOGY HOLDINGS INC. No one person's interest in the common stock of ALX ONCOLOGY HOLDINGS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1471</Words>
  <Characters>7706</Characters>
  <CharactersWithSpaces>9120</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