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6,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Jaume Pons, Ph.D.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ALX Oncology Holdings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323 Allerton Avenue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 94080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ALX Oncology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333-274314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Jaume Pons: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Joshua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Gorsky at 202-551-7836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Michael E. Coke</w:t>
      </w:r>
    </w:p>
    <w:sectPr>
      <w:pgSz w:w="11900" w:h="16838" w:orient="portrait"/>
      <w:cols w:equalWidth="0" w:num="1">
        <w:col w:w="10139"/>
      </w:cols>
      <w:pgMar w:left="320" w:top="22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2023-10-09T00:28:18Z</dcterms:created>
  <dcterms:modified xsi:type="dcterms:W3CDTF">2023-10-09T00:28:18Z</dcterms:modified>
</cp:coreProperties>
</file>