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Pons Jaume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06/21/2021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06/21/2021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6,347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58.0596</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521,599</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06/21/2021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Arial" w:cs="Arial" w:eastAsia="Arial" w:hAnsi="Arial"/>
                <w:sz w:val="17"/>
                <w:szCs w:val="17"/>
                <w:color w:val="0000FF"/>
              </w:rPr>
              <w:t>10,353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58.9178</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511,246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$57.56 to $58.51,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$58.58 to $59.22,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06/22/2021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2021-06-22T15:27:22Z</dcterms:created>
  <dcterms:modified xsi:type="dcterms:W3CDTF">2021-06-22T15:27:22Z</dcterms:modified>
</cp:coreProperties>
</file>