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60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0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Randolph Sophia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ALX ONCOLOGY HOLDINGS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ALX ONCOLOGY HOLDINGS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ALXO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12,793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0.99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11,059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1.91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0.99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12,793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03/30/2027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12,793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1.91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11,059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09/12/2029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12,431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subject to the option are fully vested and immediately exercisable.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subject to an early exercise provision and is immediately exercisable. Shares subject to the option vest in 48 equal monthly installments beginning on April 9, 2020.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Peter Garcia, by power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712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2021-12-16T19:56:08Z</dcterms:created>
  <dcterms:modified xsi:type="dcterms:W3CDTF">2021-12-16T19:56:08Z</dcterms:modified>
</cp:coreProperties>
</file>