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3,415,580</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3,728,330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3,728,330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9.21%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3,415,580</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3,728,330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3,728,330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9.21%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3,415,580</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3,728,330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3,728,330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9.21%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3,414,792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3,590,329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3,590,329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8.87%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ALX ONCOLOGY HOLDINGS INC.</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323 Allerton Avenue</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South San Francisco, CA 94080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00166B105</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1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ALX ONCOLOGY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2022-02-04T08:14:42Z</dcterms:created>
  <dcterms:modified xsi:type="dcterms:W3CDTF">2022-02-04T08:14:42Z</dcterms:modified>
</cp:coreProperties>
</file>