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62024_090846.xml.htm"/>
      <w:bookmarkStart w:id="1" w:name="ksform408162024_0908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Pons Jaume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CSO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2.58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591,510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Garcia,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816977" TargetMode="External"/><Relationship Id="rId4" Type="http://schemas.openxmlformats.org/officeDocument/2006/relationships/hyperlink" Target="http://www.sec.gov/cgi-bin/browse-edgar?action=getcompany&amp;CIK=0001810182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3182</Characters>
  <CharactersWithSpaces>3706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