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Randolph Sophia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ALX ONCOLOGY HOLDINGS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323 ALLERTON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ALX ONCOLOGY HOLDINGS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ALXO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12/29/2023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12/29/2023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3,128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15.04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312,349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shares were sold to satisfy the reporting person's tax obligations in connection with the vesting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Peter Garcia,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01/03/2024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17127" TargetMode="External"/><Relationship Id="rId4" Type="http://schemas.openxmlformats.org/officeDocument/2006/relationships/hyperlink" Target="http://www.sec.gov/cgi-bin/browse-edgar?action=getcompany&amp;CIK=000181018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3205</Characters>
  <CharactersWithSpaces>3730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