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653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653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Sandler Alan B.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ALX ONCOLOGY HOLDINGS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52" w:lineRule="auto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ALX ONCOLOGY HOLDINGS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ALXO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5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20" w:space="615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0.49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04/11/2035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All of the shares subject to the option vest on April 11, 2026.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Shelly Pinto, by power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attorney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35966" TargetMode="External"/><Relationship Id="rId14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2025-04-15T15:27:21Z</dcterms:created>
  <dcterms:modified xsi:type="dcterms:W3CDTF">2025-04-15T15:27:21Z</dcterms:modified>
</cp:coreProperties>
</file>