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Takimoto Chris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ALX ONCOLOGY HOLDINGS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323 ALLERTON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ALX ONCOLOGY HOLDINGS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ALXO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1.32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40,400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01/19/2036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40,400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40,400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subject to the option vest in 12 equal monthly installments beginning on February 20,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Pinto,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3780" TargetMode="External"/><Relationship Id="rId5" Type="http://schemas.openxmlformats.org/officeDocument/2006/relationships/hyperlink" Target="http://www.sec.gov/cgi-bin/browse-edgar?action=getcompany&amp;CIK=00018101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3195</Characters>
  <CharactersWithSpaces>3725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